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D35454" w:rsidRPr="00CD151F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454" w:rsidRDefault="00D35454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D35454" w:rsidRDefault="00D35454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D35454" w:rsidRDefault="00D35454" w:rsidP="00E31BE2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454" w:rsidRDefault="00D35454" w:rsidP="00E31BE2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454" w:rsidRDefault="00D35454" w:rsidP="00E31BE2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D35454" w:rsidRPr="005E2311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5454" w:rsidRPr="006D3EE8" w:rsidRDefault="00D35454" w:rsidP="00E31BE2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D35454" w:rsidRPr="006D3EE8" w:rsidRDefault="00D35454" w:rsidP="00E31BE2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D35454" w:rsidRPr="006D3EE8" w:rsidRDefault="00D35454" w:rsidP="00D35454">
      <w:pPr>
        <w:tabs>
          <w:tab w:val="right" w:pos="9498"/>
        </w:tabs>
      </w:pPr>
      <w:r w:rsidRPr="006D3EE8">
        <w:t>Пр</w:t>
      </w:r>
      <w:r>
        <w:t>инято</w:t>
      </w:r>
      <w:r>
        <w:rPr>
          <w:lang w:val="tt-RU"/>
        </w:rPr>
        <w:t xml:space="preserve">                                                       </w:t>
      </w:r>
      <w:r w:rsidR="00BD12C4">
        <w:rPr>
          <w:lang w:val="tt-RU"/>
        </w:rPr>
        <w:t xml:space="preserve">                            </w:t>
      </w:r>
      <w:r>
        <w:rPr>
          <w:lang w:val="tt-RU"/>
        </w:rPr>
        <w:t xml:space="preserve">  </w:t>
      </w:r>
      <w:r w:rsidRPr="006D3EE8">
        <w:t>Утверждено</w:t>
      </w:r>
    </w:p>
    <w:p w:rsidR="00D35454" w:rsidRPr="006D3EE8" w:rsidRDefault="00D35454" w:rsidP="00D35454">
      <w:pPr>
        <w:tabs>
          <w:tab w:val="right" w:pos="9498"/>
        </w:tabs>
      </w:pPr>
      <w:r>
        <w:t>на педагогическом совете</w:t>
      </w:r>
      <w:r>
        <w:rPr>
          <w:lang w:val="tt-RU"/>
        </w:rPr>
        <w:t xml:space="preserve">                         </w:t>
      </w:r>
      <w:r w:rsidR="00BD12C4">
        <w:rPr>
          <w:lang w:val="tt-RU"/>
        </w:rPr>
        <w:t xml:space="preserve">                            </w:t>
      </w:r>
      <w:r>
        <w:rPr>
          <w:lang w:val="tt-RU"/>
        </w:rPr>
        <w:t xml:space="preserve">   </w:t>
      </w:r>
      <w:r w:rsidRPr="006D3EE8">
        <w:t>приказом директора</w:t>
      </w:r>
    </w:p>
    <w:p w:rsidR="00D35454" w:rsidRPr="006D3EE8" w:rsidRDefault="00D35454" w:rsidP="00BD12C4">
      <w:pPr>
        <w:tabs>
          <w:tab w:val="right" w:pos="9498"/>
        </w:tabs>
        <w:ind w:left="5954" w:hanging="5954"/>
      </w:pPr>
      <w:r w:rsidRPr="006D3EE8">
        <w:t>про</w:t>
      </w:r>
      <w:r>
        <w:t>токол № 2 от «10»  ноября 2014г</w:t>
      </w:r>
      <w:r>
        <w:rPr>
          <w:lang w:val="tt-RU"/>
        </w:rPr>
        <w:t xml:space="preserve">      </w:t>
      </w:r>
      <w:r w:rsidR="00BD12C4">
        <w:rPr>
          <w:lang w:val="tt-RU"/>
        </w:rPr>
        <w:t xml:space="preserve">                            </w:t>
      </w:r>
      <w:r>
        <w:rPr>
          <w:lang w:val="tt-RU"/>
        </w:rPr>
        <w:t xml:space="preserve">    </w:t>
      </w:r>
      <w:r w:rsidR="00BD12C4">
        <w:t xml:space="preserve">№ 95 от «10»ноября 2014                         </w:t>
      </w:r>
      <w:r>
        <w:rPr>
          <w:lang w:val="tt-RU"/>
        </w:rPr>
        <w:t xml:space="preserve">  </w:t>
      </w:r>
      <w:r w:rsidR="00BD12C4">
        <w:rPr>
          <w:lang w:val="tt-RU"/>
        </w:rPr>
        <w:t xml:space="preserve">    </w:t>
      </w:r>
      <w:r w:rsidRPr="006D3EE8">
        <w:t>Директор школы:</w:t>
      </w:r>
    </w:p>
    <w:p w:rsidR="00921500" w:rsidRDefault="00D35454" w:rsidP="00D35454">
      <w:pPr>
        <w:tabs>
          <w:tab w:val="right" w:pos="9498"/>
        </w:tabs>
        <w:rPr>
          <w:lang w:val="tt-RU"/>
        </w:rPr>
      </w:pPr>
      <w:r w:rsidRPr="006D3EE8">
        <w:t xml:space="preserve">                                                                                               </w:t>
      </w:r>
      <w:r>
        <w:rPr>
          <w:lang w:val="tt-RU"/>
        </w:rPr>
        <w:t xml:space="preserve">    </w:t>
      </w:r>
      <w:r w:rsidR="00BD12C4">
        <w:rPr>
          <w:lang w:val="tt-RU"/>
        </w:rPr>
        <w:t xml:space="preserve"> </w:t>
      </w:r>
      <w:r w:rsidR="00BD12C4">
        <w:t xml:space="preserve">______ </w:t>
      </w:r>
      <w:proofErr w:type="spellStart"/>
      <w:r w:rsidRPr="006D3EE8">
        <w:t>Д.З.Садертдинова</w:t>
      </w:r>
      <w:proofErr w:type="spellEnd"/>
    </w:p>
    <w:p w:rsidR="00D35454" w:rsidRDefault="00D35454" w:rsidP="00D35454">
      <w:pPr>
        <w:tabs>
          <w:tab w:val="right" w:pos="9498"/>
        </w:tabs>
        <w:rPr>
          <w:lang w:val="tt-RU"/>
        </w:rPr>
      </w:pPr>
    </w:p>
    <w:p w:rsidR="00D35454" w:rsidRPr="00D35454" w:rsidRDefault="00D35454" w:rsidP="00D35454">
      <w:pPr>
        <w:tabs>
          <w:tab w:val="right" w:pos="9498"/>
        </w:tabs>
        <w:jc w:val="center"/>
        <w:rPr>
          <w:b/>
          <w:sz w:val="36"/>
          <w:szCs w:val="36"/>
          <w:lang w:val="tt-RU"/>
        </w:rPr>
      </w:pPr>
      <w:r w:rsidRPr="00D35454">
        <w:rPr>
          <w:b/>
          <w:sz w:val="36"/>
          <w:szCs w:val="36"/>
          <w:lang w:val="tt-RU"/>
        </w:rPr>
        <w:t>Положение о дежурстве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муниципального бюджетного общеобразовательного учреждения Симяковской</w:t>
      </w:r>
      <w:r>
        <w:rPr>
          <w:lang w:val="tt-RU"/>
        </w:rPr>
        <w:t xml:space="preserve"> основной </w:t>
      </w:r>
      <w:r w:rsidRPr="00D35454">
        <w:rPr>
          <w:lang w:val="tt-RU"/>
        </w:rPr>
        <w:t xml:space="preserve"> общеобразовательной школы Муслюмовского муниципального района РТ</w:t>
      </w:r>
    </w:p>
    <w:p w:rsidR="005E2311" w:rsidRDefault="00D35454" w:rsidP="005E2311">
      <w:pPr>
        <w:pStyle w:val="a3"/>
        <w:numPr>
          <w:ilvl w:val="0"/>
          <w:numId w:val="1"/>
        </w:numPr>
        <w:tabs>
          <w:tab w:val="right" w:pos="9498"/>
        </w:tabs>
      </w:pPr>
      <w:r w:rsidRPr="005E2311">
        <w:rPr>
          <w:lang w:val="tt-RU"/>
        </w:rPr>
        <w:t>ОБЩИЕ ПОЛОЖЕНИЯ</w:t>
      </w:r>
      <w:r w:rsidR="005E2311" w:rsidRPr="005E2311">
        <w:t xml:space="preserve"> </w:t>
      </w:r>
    </w:p>
    <w:p w:rsidR="00AF3C08" w:rsidRPr="00AF3C08" w:rsidRDefault="005E2311" w:rsidP="00AF3C08">
      <w:pPr>
        <w:tabs>
          <w:tab w:val="right" w:pos="9498"/>
        </w:tabs>
        <w:rPr>
          <w:lang w:val="tt-RU"/>
        </w:rPr>
      </w:pPr>
      <w:r>
        <w:rPr>
          <w:lang w:val="tt-RU"/>
        </w:rPr>
        <w:t xml:space="preserve"> 1.1 Настоящее Положение разра</w:t>
      </w:r>
      <w:r w:rsidRPr="005E2311">
        <w:rPr>
          <w:lang w:val="tt-RU"/>
        </w:rPr>
        <w:t>ботано в соответствии с  Федеральным законом от 29 декабря 2012 года №273-ФЗ «Об образовании в</w:t>
      </w:r>
      <w:r>
        <w:rPr>
          <w:lang w:val="tt-RU"/>
        </w:rPr>
        <w:t xml:space="preserve"> Российской Федерации» Статья 43, </w:t>
      </w:r>
      <w:bookmarkStart w:id="0" w:name="_GoBack"/>
      <w:bookmarkEnd w:id="0"/>
      <w:r w:rsidR="00AF3C08" w:rsidRPr="00AF3C08">
        <w:rPr>
          <w:lang w:val="tt-RU"/>
        </w:rPr>
        <w:t xml:space="preserve">осуществляется в соответствии с Уставом ОУ, Правилами внутреннего трудового распорядка. </w:t>
      </w:r>
    </w:p>
    <w:p w:rsidR="00AF3C08" w:rsidRDefault="00AF3C08" w:rsidP="00AF3C08">
      <w:pPr>
        <w:tabs>
          <w:tab w:val="right" w:pos="9498"/>
        </w:tabs>
        <w:rPr>
          <w:lang w:val="tt-RU"/>
        </w:rPr>
      </w:pPr>
      <w:r w:rsidRPr="00AF3C08">
        <w:rPr>
          <w:lang w:val="tt-RU"/>
        </w:rPr>
        <w:t>1.2.</w:t>
      </w:r>
      <w:r w:rsidRPr="00AF3C08">
        <w:rPr>
          <w:lang w:val="tt-RU"/>
        </w:rPr>
        <w:tab/>
        <w:t>Контроль за организацией дежурства ос</w:t>
      </w:r>
      <w:r>
        <w:rPr>
          <w:lang w:val="tt-RU"/>
        </w:rPr>
        <w:t xml:space="preserve">уществляется зам директором по </w:t>
      </w:r>
      <w:r w:rsidRPr="00AF3C08">
        <w:rPr>
          <w:lang w:val="tt-RU"/>
        </w:rPr>
        <w:t>ВР.</w:t>
      </w:r>
      <w:r w:rsidR="00D35454" w:rsidRPr="00D35454">
        <w:rPr>
          <w:lang w:val="tt-RU"/>
        </w:rPr>
        <w:t xml:space="preserve"> 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Положение принимается в педагогическом совете  и утверждается директором школы. После утверждения директором Положение вступает в силу и обязательно для исполнения.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 xml:space="preserve">Дежурство по школе - это особый вид деятельности учащихся, учителей, направленный на создание благоприятных условий для организации учебно-воспитательного процесса в школе. 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Настоящее Положение раскрывает порядок, обязанности, права и организацию дежурной службы дня, в состав которой входят: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дежурный класс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дежурный учитель.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2. ЦЕЛИ И ЗАДАЧИ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Цель деятельности по дежурству - соблюдение чистоты и порядка в школе, контроль за сохранностью имущества, контроль за соблюдением правил поведения учащихся.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Задача дежурных - осуществление слаженного взаимодействия всей дежурной службы дня в школе.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 ОРГАНИЗАЦИЯ И НАПРАВЛЕНИЕ ДЕЯТЕЛЬНОСТИ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 xml:space="preserve">3.1. Дежурство по </w:t>
      </w:r>
      <w:r w:rsidR="00AF3C08">
        <w:rPr>
          <w:lang w:val="tt-RU"/>
        </w:rPr>
        <w:t>школе осуществляется учащимися 4 – 9</w:t>
      </w:r>
      <w:r w:rsidRPr="00D35454">
        <w:rPr>
          <w:lang w:val="tt-RU"/>
        </w:rPr>
        <w:t xml:space="preserve"> классов в соответствии с графиком дежурства. 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3.2. Дежурный учитель осуществляет руководство, организацию, контроль за выполнением обязанностей дежурных, распределяет дежурных по постам, назначает ответственного дежурного.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 xml:space="preserve">3.3. Дежурный класс осуществляет </w:t>
      </w:r>
      <w:r w:rsidR="00AF3C08">
        <w:rPr>
          <w:lang w:val="tt-RU"/>
        </w:rPr>
        <w:t>дежурство по школе в течение недели</w:t>
      </w:r>
      <w:r w:rsidRPr="00D35454">
        <w:rPr>
          <w:lang w:val="tt-RU"/>
        </w:rPr>
        <w:t xml:space="preserve">. 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3.3.1. Учащиеся дежурного класса обязаны иметь отличительные знаки - бейджи. Бейдж должен быть на левой стороне груди дежурного.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 xml:space="preserve">3.3.2. Итоги дня записываются в журнал дежурства по школе, ответственность за ведение которого несет ответственный дежурный дежурного класса. Журнал </w:t>
      </w:r>
      <w:r w:rsidRPr="00D35454">
        <w:rPr>
          <w:lang w:val="tt-RU"/>
        </w:rPr>
        <w:lastRenderedPageBreak/>
        <w:t>дежурства содержит следующую информацию: дата, отсутствующие  учащиеся (фамилия, имя, класс),оценка за чистоту классных кабинетов. По окончании дежурства журнал передается ответственному дежурному следующего дежурного класса.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3.3.3. В конце дня дежурные сдают свои посты в чистоте и порядке дежурному учителю.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3.3.4. Каждый понедельник проводится линейка по итогам дежурства.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3.4. Дежурный учитель осуществляет дежурство на отведенном участке в соответствии с графиком дежурства учителей по школе.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3.5. Дежурный учащийся по классу назначается классным руководителем и осуществляет дежурство в классе в течение учебного дня. Дежурство по классу могут осуществлять два учащихся (на усмотрение классного руководителя).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 xml:space="preserve">3.5.1. Дежурство по классу осуществляется в соответствии с графиком дежурства класса, который должен быть оформлен в «Классном уголке». 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3.5.2. Дежурные по классу помогают учителю-предметнику готовить необходимые учебные принадлежности к уроку (по необходимости), следят за состоянием доски, по окончании урока уносят принадлежности по просьбе учителя, убирают крупный мусор.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4. ПРАВА И ОБЯЗАННОСТИ ДЕЖУРНЫХ ПО ШКОЛЕ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Дежурный по школе (учащийся, учитель) имеет право: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Предъявлять требования ко всем нарушителям порядка в школе.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Запретить проведение урока или мероприятия, если помещение не соответствует санитарно-гигиеническим требованиям.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Не принимать школу и не приступать к дежурству до выяснения причин предшествующего некачественного дежурства.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На поощрение за отличное дежурство по школе по итогам недели.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На проявление творчества в организации дежурства.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Дежурный по школе (учащийся, учитель, ) обязан: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Находиться на своем посту во время перемены.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Предъявлять требования и предпринимать необходимые меры по соблюдению порядка и чистоты на своем посту. В случае неподчинения дежурный обязан сообщить об этом классному руководителю дежурного класса или директору для принятия необходимых мер по наведению порядка.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Быть примером соблюдения правил поведения учащихся.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Быть вежливым, не допускать физического или другого унижающего воздействия на нарушителя, не ущемлять учащихся в их правах.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Быть аккуратно одетым, причесанным и опрятным, иметь отличительный знак (бейдж)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5. ОТВЕТСТВЕННОСТЬ ЗА НЕИСПОЛНЕНИЕ ОБЯЗАННОСТЕЙ ДЕЖУРНЫХ ПО ШКОЛЕ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5.1. Ответственность за организацию и координацию дежурной службы дня возлагается на дежурного учителя.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5.2. За неисполнение обязанностей возможны следующие меры воздействия: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сообщение в дневнике родителям,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приказ директора школы (по учащимся и учителям).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6. МЕРЫ ПООЩРЕНИЯ ЗА ОТЛИЧНОЕ ИСПОЛНЕНИЕ ОБЯЗАННОСТЕЙ ДЕЖУРНЫХ ПО ШКОЛЕ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За отличное дежурство по школе возможны следующие меры поощрения: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благодарность родителям в дневнике за хорошее воспитание у сына или дочери ответственности и трудолюбия,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- приказ директора школы с благодарностью .</w:t>
      </w: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</w:p>
    <w:p w:rsidR="00D35454" w:rsidRPr="00D35454" w:rsidRDefault="00D35454" w:rsidP="00D35454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7. ПЕРЕЧЕНЬ ПОСТОВ ДЕЖУРСТВА ПО ШКОЛЕ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Пост № 1 – вестибюль, раздевалка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Пост № 2 – коридор перед кабинетами начальных классов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Пост № 3 – коридор перед спорзалом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Пост № 4 – коридор 2 этажа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8. ДЕЛОПРОИЗВОДСТВО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Работа дежурной службы дня отражается в следующих документах: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1. Журнал дежурства</w:t>
      </w:r>
    </w:p>
    <w:p w:rsidR="00D35454" w:rsidRPr="00D35454" w:rsidRDefault="00D35454" w:rsidP="00AF3C08">
      <w:pPr>
        <w:tabs>
          <w:tab w:val="right" w:pos="9498"/>
        </w:tabs>
        <w:rPr>
          <w:lang w:val="tt-RU"/>
        </w:rPr>
      </w:pPr>
      <w:r w:rsidRPr="00D35454">
        <w:rPr>
          <w:lang w:val="tt-RU"/>
        </w:rPr>
        <w:t>2. График дежурства</w:t>
      </w:r>
    </w:p>
    <w:p w:rsidR="00D35454" w:rsidRPr="00D35454" w:rsidRDefault="00D35454" w:rsidP="00AF3C08">
      <w:pPr>
        <w:tabs>
          <w:tab w:val="right" w:pos="9498"/>
        </w:tabs>
        <w:ind w:left="-142"/>
        <w:rPr>
          <w:lang w:val="tt-RU"/>
        </w:rPr>
      </w:pPr>
    </w:p>
    <w:sectPr w:rsidR="00D35454" w:rsidRPr="00D35454" w:rsidSect="00AF3C08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C1A82"/>
    <w:multiLevelType w:val="multilevel"/>
    <w:tmpl w:val="FCE46E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923"/>
    <w:rsid w:val="001D04A9"/>
    <w:rsid w:val="00510322"/>
    <w:rsid w:val="005E2311"/>
    <w:rsid w:val="008C6998"/>
    <w:rsid w:val="00AF3C08"/>
    <w:rsid w:val="00BD12C4"/>
    <w:rsid w:val="00BD3923"/>
    <w:rsid w:val="00D3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23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2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dcterms:created xsi:type="dcterms:W3CDTF">2015-03-31T10:26:00Z</dcterms:created>
  <dcterms:modified xsi:type="dcterms:W3CDTF">2015-04-07T18:14:00Z</dcterms:modified>
</cp:coreProperties>
</file>